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3C" w:rsidRDefault="005D673C"/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1895"/>
        <w:gridCol w:w="1940"/>
        <w:gridCol w:w="1877"/>
        <w:gridCol w:w="2197"/>
        <w:gridCol w:w="1877"/>
      </w:tblGrid>
      <w:tr w:rsidR="00561816" w:rsidTr="00232134">
        <w:trPr>
          <w:trHeight w:val="692"/>
        </w:trPr>
        <w:tc>
          <w:tcPr>
            <w:tcW w:w="1957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57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957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957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1958" w:type="dxa"/>
            <w:shd w:val="clear" w:color="auto" w:fill="C00000"/>
          </w:tcPr>
          <w:p w:rsidR="00561816" w:rsidRPr="006F262A" w:rsidRDefault="00E44142" w:rsidP="006F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</w:t>
            </w:r>
          </w:p>
        </w:tc>
      </w:tr>
      <w:tr w:rsidR="00561816" w:rsidTr="00293238">
        <w:trPr>
          <w:trHeight w:val="1070"/>
        </w:trPr>
        <w:tc>
          <w:tcPr>
            <w:tcW w:w="1957" w:type="dxa"/>
          </w:tcPr>
          <w:p w:rsidR="00561816" w:rsidRPr="00C708B1" w:rsidRDefault="00E76F30" w:rsidP="00232134">
            <w:pPr>
              <w:rPr>
                <w:b/>
              </w:rPr>
            </w:pPr>
            <w:r w:rsidRPr="00C708B1">
              <w:rPr>
                <w:b/>
              </w:rPr>
              <w:t>MATH</w:t>
            </w:r>
          </w:p>
        </w:tc>
        <w:tc>
          <w:tcPr>
            <w:tcW w:w="1957" w:type="dxa"/>
          </w:tcPr>
          <w:p w:rsidR="00561816" w:rsidRPr="00C708B1" w:rsidRDefault="0024540A">
            <w:pPr>
              <w:rPr>
                <w:b/>
              </w:rPr>
            </w:pPr>
            <w:r>
              <w:rPr>
                <w:b/>
              </w:rPr>
              <w:t>MS. TATRO</w:t>
            </w:r>
          </w:p>
        </w:tc>
        <w:tc>
          <w:tcPr>
            <w:tcW w:w="1957" w:type="dxa"/>
          </w:tcPr>
          <w:p w:rsidR="00561816" w:rsidRPr="00C708B1" w:rsidRDefault="0024540A" w:rsidP="006F262A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957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ALG</w:t>
            </w:r>
            <w:r w:rsidR="00C708B1" w:rsidRPr="00C708B1">
              <w:rPr>
                <w:b/>
              </w:rPr>
              <w:t>E</w:t>
            </w:r>
            <w:r w:rsidRPr="00C708B1">
              <w:rPr>
                <w:b/>
              </w:rPr>
              <w:t>BRA I AND II</w:t>
            </w:r>
          </w:p>
        </w:tc>
        <w:tc>
          <w:tcPr>
            <w:tcW w:w="1958" w:type="dxa"/>
          </w:tcPr>
          <w:p w:rsidR="00561816" w:rsidRPr="00C708B1" w:rsidRDefault="0038175F">
            <w:pPr>
              <w:rPr>
                <w:b/>
              </w:rPr>
            </w:pPr>
            <w:r>
              <w:rPr>
                <w:b/>
              </w:rPr>
              <w:t>W1</w:t>
            </w:r>
          </w:p>
        </w:tc>
      </w:tr>
      <w:tr w:rsidR="00293238" w:rsidTr="00293238">
        <w:trPr>
          <w:trHeight w:val="1160"/>
        </w:trPr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MS. DIX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58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R2</w:t>
            </w:r>
          </w:p>
        </w:tc>
      </w:tr>
      <w:tr w:rsidR="00293238" w:rsidTr="00293238">
        <w:trPr>
          <w:trHeight w:val="1070"/>
        </w:trPr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MS. MCKIM</w:t>
            </w:r>
          </w:p>
        </w:tc>
        <w:tc>
          <w:tcPr>
            <w:tcW w:w="1957" w:type="dxa"/>
          </w:tcPr>
          <w:p w:rsidR="00293238" w:rsidRDefault="00293238" w:rsidP="00293238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PHYSICS/INT SCI</w:t>
            </w:r>
          </w:p>
        </w:tc>
        <w:tc>
          <w:tcPr>
            <w:tcW w:w="1958" w:type="dxa"/>
          </w:tcPr>
          <w:p w:rsidR="00293238" w:rsidRDefault="00293238" w:rsidP="00293238">
            <w:pPr>
              <w:rPr>
                <w:b/>
              </w:rPr>
            </w:pPr>
            <w:r>
              <w:rPr>
                <w:b/>
              </w:rPr>
              <w:t>R3</w:t>
            </w:r>
          </w:p>
        </w:tc>
      </w:tr>
      <w:tr w:rsidR="004E19AD" w:rsidTr="00293238">
        <w:trPr>
          <w:trHeight w:val="1160"/>
        </w:trPr>
        <w:tc>
          <w:tcPr>
            <w:tcW w:w="1957" w:type="dxa"/>
          </w:tcPr>
          <w:p w:rsidR="004E19AD" w:rsidRPr="00C708B1" w:rsidRDefault="004E19AD" w:rsidP="00293238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957" w:type="dxa"/>
          </w:tcPr>
          <w:p w:rsidR="004E19AD" w:rsidRPr="00C708B1" w:rsidRDefault="004E19AD" w:rsidP="00293238">
            <w:pPr>
              <w:rPr>
                <w:b/>
              </w:rPr>
            </w:pPr>
            <w:r>
              <w:rPr>
                <w:b/>
              </w:rPr>
              <w:t>MS. MOSS</w:t>
            </w:r>
          </w:p>
        </w:tc>
        <w:tc>
          <w:tcPr>
            <w:tcW w:w="1957" w:type="dxa"/>
          </w:tcPr>
          <w:p w:rsidR="004E19AD" w:rsidRDefault="004E19AD" w:rsidP="00293238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957" w:type="dxa"/>
          </w:tcPr>
          <w:p w:rsidR="004E19AD" w:rsidRPr="00C708B1" w:rsidRDefault="004E19AD" w:rsidP="00293238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958" w:type="dxa"/>
          </w:tcPr>
          <w:p w:rsidR="004E19AD" w:rsidRDefault="004E19AD" w:rsidP="00293238">
            <w:pPr>
              <w:rPr>
                <w:b/>
              </w:rPr>
            </w:pPr>
            <w:r>
              <w:rPr>
                <w:b/>
              </w:rPr>
              <w:t>R2</w:t>
            </w:r>
            <w:bookmarkStart w:id="0" w:name="_GoBack"/>
            <w:bookmarkEnd w:id="0"/>
          </w:p>
        </w:tc>
      </w:tr>
      <w:tr w:rsidR="00293238" w:rsidTr="00293238">
        <w:trPr>
          <w:trHeight w:val="1160"/>
        </w:trPr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 w:rsidRPr="00C708B1">
              <w:rPr>
                <w:b/>
              </w:rPr>
              <w:t>SCIENCE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 w:rsidRPr="00C708B1">
              <w:rPr>
                <w:b/>
              </w:rPr>
              <w:t>MS.</w:t>
            </w:r>
            <w:r>
              <w:rPr>
                <w:b/>
              </w:rPr>
              <w:t>NACIONALES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 w:rsidRPr="00C708B1">
              <w:rPr>
                <w:b/>
              </w:rPr>
              <w:t>SCIENCE</w:t>
            </w:r>
          </w:p>
        </w:tc>
        <w:tc>
          <w:tcPr>
            <w:tcW w:w="1958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R2/W2</w:t>
            </w:r>
          </w:p>
        </w:tc>
      </w:tr>
      <w:tr w:rsidR="00293238" w:rsidTr="00232134">
        <w:trPr>
          <w:trHeight w:val="1160"/>
        </w:trPr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MS. DONAHOE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jc w:val="center"/>
              <w:rPr>
                <w:b/>
              </w:rPr>
            </w:pPr>
            <w:r>
              <w:rPr>
                <w:b/>
              </w:rPr>
              <w:t>225A</w:t>
            </w:r>
          </w:p>
        </w:tc>
        <w:tc>
          <w:tcPr>
            <w:tcW w:w="1957" w:type="dxa"/>
          </w:tcPr>
          <w:p w:rsidR="00293238" w:rsidRPr="00C708B1" w:rsidRDefault="006A4ED6" w:rsidP="00293238">
            <w:pPr>
              <w:rPr>
                <w:b/>
              </w:rPr>
            </w:pPr>
            <w:r>
              <w:rPr>
                <w:b/>
              </w:rPr>
              <w:t>READING/GRAMMA</w:t>
            </w:r>
            <w:r w:rsidR="00293238">
              <w:rPr>
                <w:b/>
              </w:rPr>
              <w:t>R</w:t>
            </w:r>
          </w:p>
        </w:tc>
        <w:tc>
          <w:tcPr>
            <w:tcW w:w="1958" w:type="dxa"/>
          </w:tcPr>
          <w:p w:rsidR="00293238" w:rsidRPr="00C708B1" w:rsidRDefault="00293238" w:rsidP="00293238">
            <w:pPr>
              <w:rPr>
                <w:b/>
              </w:rPr>
            </w:pPr>
            <w:r>
              <w:rPr>
                <w:b/>
              </w:rPr>
              <w:t>R3/W3</w:t>
            </w:r>
          </w:p>
        </w:tc>
      </w:tr>
      <w:tr w:rsidR="00293238" w:rsidTr="00561816">
        <w:trPr>
          <w:trHeight w:val="1380"/>
        </w:trPr>
        <w:tc>
          <w:tcPr>
            <w:tcW w:w="1957" w:type="dxa"/>
          </w:tcPr>
          <w:p w:rsidR="00293238" w:rsidRPr="00C708B1" w:rsidRDefault="00232134" w:rsidP="00293238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957" w:type="dxa"/>
          </w:tcPr>
          <w:p w:rsidR="00293238" w:rsidRPr="00C708B1" w:rsidRDefault="00232134" w:rsidP="00293238">
            <w:pPr>
              <w:rPr>
                <w:b/>
              </w:rPr>
            </w:pPr>
            <w:r>
              <w:rPr>
                <w:b/>
              </w:rPr>
              <w:t>MR. CRAIN</w:t>
            </w:r>
          </w:p>
        </w:tc>
        <w:tc>
          <w:tcPr>
            <w:tcW w:w="1957" w:type="dxa"/>
          </w:tcPr>
          <w:p w:rsidR="00293238" w:rsidRPr="00C708B1" w:rsidRDefault="00232134" w:rsidP="00293238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957" w:type="dxa"/>
          </w:tcPr>
          <w:p w:rsidR="00293238" w:rsidRPr="00C708B1" w:rsidRDefault="00232134" w:rsidP="00293238">
            <w:pPr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1958" w:type="dxa"/>
          </w:tcPr>
          <w:p w:rsidR="00293238" w:rsidRPr="00C708B1" w:rsidRDefault="00232134" w:rsidP="00293238">
            <w:pPr>
              <w:rPr>
                <w:b/>
              </w:rPr>
            </w:pPr>
            <w:r>
              <w:rPr>
                <w:b/>
              </w:rPr>
              <w:t>W2</w:t>
            </w:r>
          </w:p>
        </w:tc>
      </w:tr>
      <w:tr w:rsidR="00293238" w:rsidTr="00561816">
        <w:trPr>
          <w:trHeight w:val="1380"/>
        </w:trPr>
        <w:tc>
          <w:tcPr>
            <w:tcW w:w="1957" w:type="dxa"/>
          </w:tcPr>
          <w:p w:rsidR="00293238" w:rsidRPr="00C708B1" w:rsidRDefault="00232134" w:rsidP="00293238">
            <w:pPr>
              <w:rPr>
                <w:b/>
              </w:rPr>
            </w:pPr>
            <w:r w:rsidRPr="00232134">
              <w:rPr>
                <w:b/>
              </w:rPr>
              <w:t>SOCIAL STUDIES</w:t>
            </w: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  <w:tc>
          <w:tcPr>
            <w:tcW w:w="1957" w:type="dxa"/>
          </w:tcPr>
          <w:p w:rsidR="00293238" w:rsidRPr="00C708B1" w:rsidRDefault="00293238" w:rsidP="00293238">
            <w:pPr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  <w:tc>
          <w:tcPr>
            <w:tcW w:w="1958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</w:tr>
      <w:tr w:rsidR="00293238" w:rsidTr="00561816">
        <w:trPr>
          <w:trHeight w:val="1380"/>
        </w:trPr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  <w:tc>
          <w:tcPr>
            <w:tcW w:w="1957" w:type="dxa"/>
          </w:tcPr>
          <w:p w:rsidR="00293238" w:rsidRPr="00C708B1" w:rsidRDefault="00293238" w:rsidP="00293238">
            <w:pPr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  <w:tc>
          <w:tcPr>
            <w:tcW w:w="1958" w:type="dxa"/>
          </w:tcPr>
          <w:p w:rsidR="00293238" w:rsidRPr="00C708B1" w:rsidRDefault="00293238" w:rsidP="00293238">
            <w:pPr>
              <w:rPr>
                <w:b/>
              </w:rPr>
            </w:pPr>
          </w:p>
        </w:tc>
      </w:tr>
    </w:tbl>
    <w:p w:rsidR="00561816" w:rsidRDefault="00561816"/>
    <w:sectPr w:rsidR="0056181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FC" w:rsidRDefault="00E468FC" w:rsidP="006F262A">
      <w:pPr>
        <w:spacing w:after="0" w:line="240" w:lineRule="auto"/>
      </w:pPr>
      <w:r>
        <w:separator/>
      </w:r>
    </w:p>
  </w:endnote>
  <w:endnote w:type="continuationSeparator" w:id="0">
    <w:p w:rsidR="00E468FC" w:rsidRDefault="00E468FC" w:rsidP="006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FC" w:rsidRDefault="00E468FC" w:rsidP="006F262A">
      <w:pPr>
        <w:spacing w:after="0" w:line="240" w:lineRule="auto"/>
      </w:pPr>
      <w:r>
        <w:separator/>
      </w:r>
    </w:p>
  </w:footnote>
  <w:footnote w:type="continuationSeparator" w:id="0">
    <w:p w:rsidR="00E468FC" w:rsidRDefault="00E468FC" w:rsidP="006F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A" w:rsidRDefault="00E468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1918" o:spid="_x0000_s2050" type="#_x0000_t75" style="position:absolute;margin-left:0;margin-top:0;width:467.95pt;height:404.95pt;z-index:-251657216;mso-position-horizontal:center;mso-position-horizontal-relative:margin;mso-position-vertical:center;mso-position-vertical-relative:margin" o:allowincell="f">
          <v:imagedata r:id="rId1" o:title="Manual Crimson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86" w:type="dxa"/>
      <w:tblInd w:w="-1425" w:type="dxa"/>
      <w:tblLook w:val="04A0" w:firstRow="1" w:lastRow="0" w:firstColumn="1" w:lastColumn="0" w:noHBand="0" w:noVBand="1"/>
    </w:tblPr>
    <w:tblGrid>
      <w:gridCol w:w="1306"/>
      <w:gridCol w:w="960"/>
      <w:gridCol w:w="1120"/>
    </w:tblGrid>
    <w:tr w:rsidR="006F262A" w:rsidRPr="00561816" w:rsidTr="006F262A">
      <w:trPr>
        <w:trHeight w:val="525"/>
      </w:trPr>
      <w:tc>
        <w:tcPr>
          <w:tcW w:w="13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F262A" w:rsidRPr="00561816" w:rsidRDefault="006F262A" w:rsidP="006F262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40"/>
              <w:szCs w:val="4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F262A" w:rsidRPr="00561816" w:rsidRDefault="006F262A" w:rsidP="007855A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40"/>
              <w:szCs w:val="40"/>
            </w:rPr>
          </w:pP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F262A" w:rsidRPr="00561816" w:rsidRDefault="006F262A" w:rsidP="007855A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40"/>
              <w:szCs w:val="40"/>
            </w:rPr>
          </w:pPr>
        </w:p>
      </w:tc>
    </w:tr>
  </w:tbl>
  <w:p w:rsidR="006F262A" w:rsidRPr="006F262A" w:rsidRDefault="00E468FC" w:rsidP="006F262A">
    <w:pPr>
      <w:pStyle w:val="Header"/>
      <w:jc w:val="center"/>
      <w:rPr>
        <w:sz w:val="52"/>
        <w:szCs w:val="52"/>
      </w:rPr>
    </w:pPr>
    <w:r>
      <w:rPr>
        <w:rFonts w:ascii="Calibri" w:eastAsia="Times New Roman" w:hAnsi="Calibri" w:cs="Times New Roman"/>
        <w:noProof/>
        <w:color w:val="00000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1919" o:spid="_x0000_s2052" type="#_x0000_t75" style="position:absolute;left:0;text-align:left;margin-left:0;margin-top:0;width:467.95pt;height:404.95pt;z-index:-251656192;mso-position-horizontal:center;mso-position-horizontal-relative:margin;mso-position-vertical:center;mso-position-vertical-relative:margin" o:allowincell="f">
          <v:imagedata r:id="rId1" o:title="Manual Crimsons Logo" gain="19661f" blacklevel="22938f"/>
          <w10:wrap anchorx="margin" anchory="margin"/>
        </v:shape>
      </w:pict>
    </w:r>
    <w:r w:rsidR="006F262A" w:rsidRPr="006F262A">
      <w:rPr>
        <w:sz w:val="72"/>
        <w:szCs w:val="72"/>
      </w:rPr>
      <w:t>E</w:t>
    </w:r>
    <w:r w:rsidR="006F262A" w:rsidRPr="006F262A">
      <w:rPr>
        <w:sz w:val="52"/>
        <w:szCs w:val="52"/>
      </w:rPr>
      <w:t xml:space="preserve">xtended </w:t>
    </w:r>
    <w:r w:rsidR="006F262A" w:rsidRPr="006F262A">
      <w:rPr>
        <w:sz w:val="72"/>
        <w:szCs w:val="72"/>
      </w:rPr>
      <w:t>S</w:t>
    </w:r>
    <w:r w:rsidR="006F262A" w:rsidRPr="006F262A">
      <w:rPr>
        <w:sz w:val="52"/>
        <w:szCs w:val="52"/>
      </w:rPr>
      <w:t xml:space="preserve">chool </w:t>
    </w:r>
    <w:r w:rsidR="006F262A" w:rsidRPr="006F262A">
      <w:rPr>
        <w:sz w:val="72"/>
        <w:szCs w:val="72"/>
      </w:rPr>
      <w:t>S</w:t>
    </w:r>
    <w:r w:rsidR="006F262A" w:rsidRPr="006F262A">
      <w:rPr>
        <w:sz w:val="52"/>
        <w:szCs w:val="52"/>
      </w:rPr>
      <w:t>ervices</w:t>
    </w:r>
  </w:p>
  <w:p w:rsidR="006F262A" w:rsidRDefault="00E44142" w:rsidP="006F262A">
    <w:pPr>
      <w:pStyle w:val="Header"/>
      <w:jc w:val="center"/>
    </w:pPr>
    <w:r>
      <w:t>Daytime</w:t>
    </w:r>
    <w:r w:rsidR="006F262A">
      <w:t xml:space="preserve">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A" w:rsidRDefault="00E468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1917" o:spid="_x0000_s2049" type="#_x0000_t75" style="position:absolute;margin-left:0;margin-top:0;width:467.95pt;height:404.95pt;z-index:-251658240;mso-position-horizontal:center;mso-position-horizontal-relative:margin;mso-position-vertical:center;mso-position-vertical-relative:margin" o:allowincell="f">
          <v:imagedata r:id="rId1" o:title="Manual Crimson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6"/>
    <w:rsid w:val="000413FE"/>
    <w:rsid w:val="00232134"/>
    <w:rsid w:val="0024540A"/>
    <w:rsid w:val="00293238"/>
    <w:rsid w:val="0038175F"/>
    <w:rsid w:val="004E19AD"/>
    <w:rsid w:val="00561816"/>
    <w:rsid w:val="005C304E"/>
    <w:rsid w:val="005D673C"/>
    <w:rsid w:val="00644D10"/>
    <w:rsid w:val="006A4ED6"/>
    <w:rsid w:val="006F262A"/>
    <w:rsid w:val="00764490"/>
    <w:rsid w:val="00C67407"/>
    <w:rsid w:val="00C708B1"/>
    <w:rsid w:val="00DB3732"/>
    <w:rsid w:val="00DB718E"/>
    <w:rsid w:val="00E36D2B"/>
    <w:rsid w:val="00E44142"/>
    <w:rsid w:val="00E468FC"/>
    <w:rsid w:val="00E76F30"/>
    <w:rsid w:val="00E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C0DC81E-B933-4936-BE6F-BA2FB49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2A"/>
  </w:style>
  <w:style w:type="paragraph" w:styleId="Footer">
    <w:name w:val="footer"/>
    <w:basedOn w:val="Normal"/>
    <w:link w:val="FooterChar"/>
    <w:uiPriority w:val="99"/>
    <w:unhideWhenUsed/>
    <w:rsid w:val="006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A"/>
  </w:style>
  <w:style w:type="paragraph" w:styleId="BalloonText">
    <w:name w:val="Balloon Text"/>
    <w:basedOn w:val="Normal"/>
    <w:link w:val="BalloonTextChar"/>
    <w:uiPriority w:val="99"/>
    <w:semiHidden/>
    <w:unhideWhenUsed/>
    <w:rsid w:val="006F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3B0D-4A6A-4B76-B281-AED9A390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Mina</dc:creator>
  <cp:lastModifiedBy>Todd, Mina</cp:lastModifiedBy>
  <cp:revision>4</cp:revision>
  <cp:lastPrinted>2015-09-11T15:07:00Z</cp:lastPrinted>
  <dcterms:created xsi:type="dcterms:W3CDTF">2016-09-08T15:13:00Z</dcterms:created>
  <dcterms:modified xsi:type="dcterms:W3CDTF">2016-09-08T16:26:00Z</dcterms:modified>
</cp:coreProperties>
</file>