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EA95F0" w14:textId="77777777" w:rsidR="00123965" w:rsidRDefault="00123965">
      <w:pPr>
        <w:spacing w:after="0" w:line="240" w:lineRule="auto"/>
        <w:jc w:val="center"/>
        <w:rPr>
          <w:b/>
          <w:sz w:val="24"/>
          <w:szCs w:val="24"/>
        </w:rPr>
      </w:pPr>
    </w:p>
    <w:p w14:paraId="6286E9A2" w14:textId="77777777" w:rsidR="00FD4BF3" w:rsidRDefault="006B14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duPont Manual High School</w:t>
      </w:r>
    </w:p>
    <w:p w14:paraId="6CBDD6B2" w14:textId="77777777" w:rsidR="00FD4BF3" w:rsidRDefault="006B14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120 West Lee Street</w:t>
      </w:r>
    </w:p>
    <w:p w14:paraId="49E26B9E" w14:textId="77777777" w:rsidR="00FD4BF3" w:rsidRDefault="006B14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Louisville, KY 40208</w:t>
      </w:r>
    </w:p>
    <w:p w14:paraId="0E47571B" w14:textId="77777777" w:rsidR="00FD4BF3" w:rsidRDefault="006B14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Telephone (502) </w:t>
      </w:r>
      <w:r w:rsidR="004213E6">
        <w:rPr>
          <w:sz w:val="20"/>
          <w:szCs w:val="20"/>
        </w:rPr>
        <w:t>313-4760</w:t>
      </w:r>
      <w:r>
        <w:rPr>
          <w:sz w:val="20"/>
          <w:szCs w:val="20"/>
        </w:rPr>
        <w:t xml:space="preserve"> </w:t>
      </w:r>
    </w:p>
    <w:p w14:paraId="61E55DF4" w14:textId="77777777" w:rsidR="00FD4BF3" w:rsidRDefault="00FD4BF3">
      <w:pPr>
        <w:spacing w:after="0" w:line="240" w:lineRule="auto"/>
        <w:rPr>
          <w:sz w:val="20"/>
          <w:szCs w:val="20"/>
        </w:rPr>
      </w:pPr>
    </w:p>
    <w:p w14:paraId="37524DDB" w14:textId="10F12E47" w:rsidR="00FD4BF3" w:rsidRDefault="002800E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FRESHMAN CRIMSON DAY </w:t>
      </w:r>
      <w:r w:rsidR="004213E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7F6878">
        <w:rPr>
          <w:b/>
          <w:sz w:val="28"/>
          <w:szCs w:val="28"/>
          <w:u w:val="single"/>
        </w:rPr>
        <w:t>AUGUST 9</w:t>
      </w:r>
      <w:r w:rsidR="004213E6">
        <w:rPr>
          <w:b/>
          <w:sz w:val="28"/>
          <w:szCs w:val="28"/>
          <w:u w:val="single"/>
        </w:rPr>
        <w:t>, 2019</w:t>
      </w:r>
    </w:p>
    <w:p w14:paraId="6B8199D5" w14:textId="77777777" w:rsidR="00FD4BF3" w:rsidRDefault="00FD4BF3">
      <w:pPr>
        <w:spacing w:after="0" w:line="240" w:lineRule="auto"/>
        <w:jc w:val="center"/>
        <w:rPr>
          <w:b/>
          <w:u w:val="single"/>
        </w:rPr>
      </w:pPr>
    </w:p>
    <w:p w14:paraId="4D69DF0B" w14:textId="417527C4" w:rsidR="006C671D" w:rsidRDefault="006B1406">
      <w:pPr>
        <w:spacing w:after="0" w:line="240" w:lineRule="auto"/>
      </w:pPr>
      <w:r w:rsidRPr="006C671D">
        <w:t>duPont Manual High School offers incoming freshmen an orientation program addressing the transitio</w:t>
      </w:r>
      <w:r w:rsidR="006C671D">
        <w:t>n from middle school to Manual H</w:t>
      </w:r>
      <w:r w:rsidRPr="006C671D">
        <w:t xml:space="preserve">igh </w:t>
      </w:r>
      <w:r w:rsidR="006C671D">
        <w:t>S</w:t>
      </w:r>
      <w:r w:rsidRPr="006C671D">
        <w:t>chool.  Sessions about study skills, counseling topics, panel discussions, building tours, and athletics/activities/organization</w:t>
      </w:r>
      <w:r w:rsidR="006C671D">
        <w:t>s</w:t>
      </w:r>
      <w:r w:rsidRPr="006C671D">
        <w:t xml:space="preserve"> (and more) are presented.  Crimson Day runs from 8:30 AM to 2:30 PM</w:t>
      </w:r>
      <w:r w:rsidR="00953CF8">
        <w:t>.</w:t>
      </w:r>
      <w:r w:rsidRPr="006C671D">
        <w:t xml:space="preserve"> </w:t>
      </w:r>
      <w:r w:rsidR="00953CF8">
        <w:t xml:space="preserve"> </w:t>
      </w:r>
      <w:r w:rsidRPr="006C671D">
        <w:t>For the $</w:t>
      </w:r>
      <w:r w:rsidR="00600A5A" w:rsidRPr="006C671D">
        <w:t>25</w:t>
      </w:r>
      <w:r w:rsidRPr="006C671D">
        <w:t xml:space="preserve"> per student Crimson Day fee, </w:t>
      </w:r>
      <w:r w:rsidR="00953CF8">
        <w:t xml:space="preserve">lunch will be provided and </w:t>
      </w:r>
      <w:r w:rsidRPr="006C671D">
        <w:t xml:space="preserve">each participant will </w:t>
      </w:r>
      <w:r w:rsidR="00953CF8">
        <w:t xml:space="preserve">receive </w:t>
      </w:r>
      <w:r w:rsidRPr="006C671D">
        <w:t>a Manual t-shirt</w:t>
      </w:r>
      <w:r w:rsidR="00953CF8">
        <w:t>.</w:t>
      </w:r>
      <w:r w:rsidR="006C671D">
        <w:t xml:space="preserve"> </w:t>
      </w:r>
      <w:r w:rsidR="002C4FAC">
        <w:t xml:space="preserve"> </w:t>
      </w:r>
    </w:p>
    <w:p w14:paraId="65F760F6" w14:textId="7F48F7B4" w:rsidR="00123965" w:rsidRPr="006C671D" w:rsidRDefault="00123965">
      <w:pPr>
        <w:spacing w:after="0" w:line="240" w:lineRule="auto"/>
      </w:pPr>
    </w:p>
    <w:p w14:paraId="5E4F9C73" w14:textId="77777777" w:rsidR="00123965" w:rsidRDefault="006B1406" w:rsidP="00123965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This is an event for new freshmen only.</w:t>
      </w:r>
    </w:p>
    <w:p w14:paraId="2F31D4E0" w14:textId="77777777" w:rsidR="00FD4BF3" w:rsidRDefault="006B1406" w:rsidP="00123965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Scholarships are available for qualifying students based on JCPS Free/Reduced Lunch program.</w:t>
      </w:r>
    </w:p>
    <w:p w14:paraId="25C05AD6" w14:textId="7D90EAD2" w:rsidR="00FD4BF3" w:rsidRDefault="00FD4BF3" w:rsidP="00123965">
      <w:pPr>
        <w:spacing w:after="0" w:line="240" w:lineRule="auto"/>
        <w:jc w:val="center"/>
        <w:rPr>
          <w:sz w:val="20"/>
          <w:szCs w:val="20"/>
        </w:rPr>
      </w:pPr>
    </w:p>
    <w:p w14:paraId="7C9D9B7C" w14:textId="77777777" w:rsidR="006C671D" w:rsidRDefault="006C671D">
      <w:pPr>
        <w:spacing w:after="0" w:line="240" w:lineRule="auto"/>
        <w:jc w:val="center"/>
        <w:rPr>
          <w:b/>
          <w:sz w:val="26"/>
          <w:szCs w:val="26"/>
        </w:rPr>
      </w:pPr>
    </w:p>
    <w:p w14:paraId="6E3FF7CB" w14:textId="2D53A2E9" w:rsidR="00FD4BF3" w:rsidRPr="002E13E9" w:rsidRDefault="002800E4">
      <w:pPr>
        <w:spacing w:after="0" w:line="240" w:lineRule="auto"/>
        <w:jc w:val="center"/>
        <w:rPr>
          <w:b/>
          <w:sz w:val="26"/>
          <w:szCs w:val="26"/>
        </w:rPr>
      </w:pPr>
      <w:r w:rsidRPr="002E13E9">
        <w:rPr>
          <w:b/>
          <w:sz w:val="26"/>
          <w:szCs w:val="26"/>
        </w:rPr>
        <w:t xml:space="preserve">CRIMSON DAY – </w:t>
      </w:r>
      <w:r w:rsidR="006B1406" w:rsidRPr="002E13E9">
        <w:rPr>
          <w:b/>
          <w:sz w:val="26"/>
          <w:szCs w:val="26"/>
        </w:rPr>
        <w:t>TOPICS</w:t>
      </w:r>
    </w:p>
    <w:p w14:paraId="27122886" w14:textId="77777777" w:rsidR="00FD4BF3" w:rsidRDefault="00FD4BF3">
      <w:pPr>
        <w:spacing w:after="0" w:line="240" w:lineRule="auto"/>
        <w:jc w:val="center"/>
        <w:rPr>
          <w:b/>
          <w:sz w:val="20"/>
          <w:szCs w:val="20"/>
        </w:rPr>
      </w:pPr>
    </w:p>
    <w:p w14:paraId="7EA9673B" w14:textId="77777777" w:rsidR="00FD4BF3" w:rsidRPr="006B1406" w:rsidRDefault="006B1406">
      <w:pPr>
        <w:spacing w:after="0" w:line="240" w:lineRule="auto"/>
      </w:pPr>
      <w:r w:rsidRPr="006B1406">
        <w:rPr>
          <w:u w:val="single"/>
        </w:rPr>
        <w:t>Introduction/History of Manual</w:t>
      </w:r>
      <w:r w:rsidRPr="006B1406">
        <w:t xml:space="preserve"> – Meet administrators/counselors/assorted faculty</w:t>
      </w:r>
    </w:p>
    <w:p w14:paraId="43EA385F" w14:textId="77777777" w:rsidR="00FD4BF3" w:rsidRPr="006B1406" w:rsidRDefault="00FD4BF3">
      <w:pPr>
        <w:spacing w:after="0" w:line="240" w:lineRule="auto"/>
      </w:pPr>
    </w:p>
    <w:p w14:paraId="0B816AC2" w14:textId="77777777" w:rsidR="00FD4BF3" w:rsidRPr="006B1406" w:rsidRDefault="006B1406">
      <w:pPr>
        <w:spacing w:after="0" w:line="240" w:lineRule="auto"/>
      </w:pPr>
      <w:r w:rsidRPr="006B1406">
        <w:rPr>
          <w:u w:val="single"/>
        </w:rPr>
        <w:t>Academic accountability/Study Skills</w:t>
      </w:r>
      <w:r w:rsidRPr="006B1406">
        <w:t xml:space="preserve"> – Learn how to navigate and get the most out of Manual’s 90-minute class periods, as well as Manual’s expectations for academic integrity</w:t>
      </w:r>
    </w:p>
    <w:p w14:paraId="7EE94A92" w14:textId="77777777" w:rsidR="00FD4BF3" w:rsidRPr="006B1406" w:rsidRDefault="00FD4BF3">
      <w:pPr>
        <w:spacing w:after="0" w:line="240" w:lineRule="auto"/>
      </w:pPr>
    </w:p>
    <w:p w14:paraId="56DEC8C9" w14:textId="275CD4A7" w:rsidR="00FD4BF3" w:rsidRPr="006B1406" w:rsidRDefault="006B1406">
      <w:pPr>
        <w:spacing w:after="0" w:line="240" w:lineRule="auto"/>
      </w:pPr>
      <w:r w:rsidRPr="006B1406">
        <w:rPr>
          <w:u w:val="single"/>
        </w:rPr>
        <w:t>Social/Interpersonal Communications</w:t>
      </w:r>
      <w:r w:rsidRPr="006B1406">
        <w:t xml:space="preserve"> – Learn about Manual’s social expectat</w:t>
      </w:r>
      <w:r w:rsidR="002800E4">
        <w:t>ions</w:t>
      </w:r>
      <w:r w:rsidR="002E13E9">
        <w:t xml:space="preserve"> and meet fellow students in magnet</w:t>
      </w:r>
    </w:p>
    <w:p w14:paraId="3BC9A9B3" w14:textId="77777777" w:rsidR="00FD4BF3" w:rsidRPr="006B1406" w:rsidRDefault="00FD4BF3">
      <w:pPr>
        <w:spacing w:after="0" w:line="240" w:lineRule="auto"/>
      </w:pPr>
    </w:p>
    <w:p w14:paraId="42801A55" w14:textId="1EEB56C6" w:rsidR="00FD4BF3" w:rsidRPr="006B1406" w:rsidRDefault="006B1406">
      <w:pPr>
        <w:spacing w:after="0" w:line="240" w:lineRule="auto"/>
      </w:pPr>
      <w:r w:rsidRPr="006B1406">
        <w:rPr>
          <w:u w:val="single"/>
        </w:rPr>
        <w:t>Campus Tours</w:t>
      </w:r>
      <w:r w:rsidR="006C671D">
        <w:t xml:space="preserve"> – See the campus and </w:t>
      </w:r>
      <w:r w:rsidRPr="006B1406">
        <w:t>facilities</w:t>
      </w:r>
    </w:p>
    <w:p w14:paraId="477F14B5" w14:textId="77777777" w:rsidR="00FD4BF3" w:rsidRPr="006B1406" w:rsidRDefault="00FD4BF3">
      <w:pPr>
        <w:spacing w:after="0" w:line="240" w:lineRule="auto"/>
      </w:pPr>
    </w:p>
    <w:p w14:paraId="714A37D2" w14:textId="77777777" w:rsidR="00FD4BF3" w:rsidRPr="006B1406" w:rsidRDefault="006B1406">
      <w:pPr>
        <w:spacing w:after="0" w:line="240" w:lineRule="auto"/>
      </w:pPr>
      <w:r w:rsidRPr="006B1406">
        <w:rPr>
          <w:u w:val="single"/>
        </w:rPr>
        <w:t>Activities/Athletics/Organizations</w:t>
      </w:r>
      <w:r w:rsidRPr="006B1406">
        <w:t xml:space="preserve"> – Learn about Manual’s incredible offering of athletics, clubs, and activities </w:t>
      </w:r>
    </w:p>
    <w:p w14:paraId="474C6BD9" w14:textId="77777777" w:rsidR="00FD4BF3" w:rsidRPr="006B1406" w:rsidRDefault="00FD4BF3">
      <w:pPr>
        <w:spacing w:after="0" w:line="240" w:lineRule="auto"/>
      </w:pPr>
    </w:p>
    <w:p w14:paraId="6010BF8A" w14:textId="77777777" w:rsidR="002E13E9" w:rsidRDefault="002E13E9" w:rsidP="00600A5A">
      <w:pPr>
        <w:spacing w:after="0" w:line="240" w:lineRule="auto"/>
        <w:rPr>
          <w:b/>
        </w:rPr>
      </w:pPr>
    </w:p>
    <w:p w14:paraId="59D247B6" w14:textId="54BF0A5E" w:rsidR="00600A5A" w:rsidRPr="00BB60C5" w:rsidRDefault="006B1406" w:rsidP="00600A5A">
      <w:pPr>
        <w:spacing w:after="0" w:line="240" w:lineRule="auto"/>
      </w:pPr>
      <w:r w:rsidRPr="00600A5A">
        <w:rPr>
          <w:b/>
        </w:rPr>
        <w:t>The $</w:t>
      </w:r>
      <w:r w:rsidR="004213E6" w:rsidRPr="00600A5A">
        <w:rPr>
          <w:b/>
        </w:rPr>
        <w:t>2</w:t>
      </w:r>
      <w:r w:rsidRPr="00600A5A">
        <w:rPr>
          <w:b/>
        </w:rPr>
        <w:t>5 student fee must be included with the registration form below.</w:t>
      </w:r>
      <w:r w:rsidRPr="006B1406">
        <w:rPr>
          <w:b/>
        </w:rPr>
        <w:t xml:space="preserve"> </w:t>
      </w:r>
      <w:r w:rsidR="00600A5A" w:rsidRPr="00600A5A">
        <w:rPr>
          <w:b/>
        </w:rPr>
        <w:t>Registration forms and checks must be received at duPont Manual High School by June 10</w:t>
      </w:r>
      <w:r w:rsidR="00600A5A" w:rsidRPr="00600A5A">
        <w:rPr>
          <w:b/>
          <w:vertAlign w:val="superscript"/>
        </w:rPr>
        <w:t>t</w:t>
      </w:r>
      <w:r w:rsidR="00600A5A">
        <w:rPr>
          <w:b/>
          <w:vertAlign w:val="superscript"/>
        </w:rPr>
        <w:t>h.</w:t>
      </w:r>
      <w:r w:rsidRPr="006B1406">
        <w:rPr>
          <w:b/>
        </w:rPr>
        <w:t xml:space="preserve"> </w:t>
      </w:r>
      <w:r w:rsidR="00BB60C5">
        <w:rPr>
          <w:b/>
        </w:rPr>
        <w:t xml:space="preserve"> </w:t>
      </w:r>
      <w:r w:rsidRPr="00BB60C5">
        <w:rPr>
          <w:i/>
        </w:rPr>
        <w:t>All fees are non-refundab</w:t>
      </w:r>
      <w:r w:rsidR="00BB60C5">
        <w:rPr>
          <w:i/>
        </w:rPr>
        <w:t xml:space="preserve">le. </w:t>
      </w:r>
      <w:r w:rsidRPr="006B1406">
        <w:rPr>
          <w:b/>
        </w:rPr>
        <w:t xml:space="preserve"> Please make checks payable to “Manual High School” and write “Crimson Day” on the check. </w:t>
      </w:r>
      <w:r w:rsidR="00BB60C5">
        <w:rPr>
          <w:b/>
        </w:rPr>
        <w:t xml:space="preserve"> </w:t>
      </w:r>
      <w:r w:rsidRPr="006B1406">
        <w:rPr>
          <w:b/>
        </w:rPr>
        <w:t xml:space="preserve">Mail registration form and check to Manual High School - Crimson Day, 120 W. Lee St., Louisville, KY </w:t>
      </w:r>
      <w:r w:rsidR="002E13E9">
        <w:rPr>
          <w:b/>
        </w:rPr>
        <w:t xml:space="preserve"> </w:t>
      </w:r>
      <w:r w:rsidR="007F6878">
        <w:rPr>
          <w:b/>
        </w:rPr>
        <w:t>40208</w:t>
      </w:r>
      <w:r w:rsidRPr="006B1406">
        <w:rPr>
          <w:b/>
        </w:rPr>
        <w:t>.</w:t>
      </w:r>
      <w:r w:rsidR="00600A5A">
        <w:rPr>
          <w:b/>
        </w:rPr>
        <w:t xml:space="preserve">  </w:t>
      </w:r>
      <w:r w:rsidR="00600A5A" w:rsidRPr="00BB60C5">
        <w:rPr>
          <w:i/>
        </w:rPr>
        <w:t>All late registrations (mailed or hand delivered) are subject to a $25 late fee and space availability.</w:t>
      </w:r>
      <w:r w:rsidR="00600A5A" w:rsidRPr="00BB60C5">
        <w:t xml:space="preserve"> </w:t>
      </w:r>
    </w:p>
    <w:p w14:paraId="7315EFD3" w14:textId="77777777" w:rsidR="00123965" w:rsidRPr="006B1406" w:rsidRDefault="00123965">
      <w:pPr>
        <w:spacing w:after="0" w:line="240" w:lineRule="auto"/>
        <w:rPr>
          <w:b/>
        </w:rPr>
      </w:pPr>
    </w:p>
    <w:p w14:paraId="2F7C7770" w14:textId="2A021B9D" w:rsidR="00FD4BF3" w:rsidRPr="00123965" w:rsidRDefault="006B1406">
      <w:pPr>
        <w:spacing w:after="0" w:line="240" w:lineRule="auto"/>
        <w:rPr>
          <w:b/>
          <w:sz w:val="20"/>
          <w:szCs w:val="20"/>
        </w:rPr>
      </w:pPr>
      <w:r>
        <w:rPr>
          <w:sz w:val="48"/>
          <w:szCs w:val="48"/>
        </w:rPr>
        <w:t>-----------------------------------------------------------</w:t>
      </w:r>
      <w:r w:rsidR="002E13E9">
        <w:rPr>
          <w:sz w:val="48"/>
          <w:szCs w:val="48"/>
        </w:rPr>
        <w:t>-----------</w:t>
      </w:r>
      <w:r>
        <w:rPr>
          <w:sz w:val="48"/>
          <w:szCs w:val="48"/>
        </w:rPr>
        <w:t>---</w:t>
      </w:r>
    </w:p>
    <w:p w14:paraId="54FECCBE" w14:textId="411C43EC" w:rsidR="00FD4BF3" w:rsidRDefault="006B1406">
      <w:pPr>
        <w:spacing w:after="0" w:line="240" w:lineRule="auto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REGISTRATION FOR FRESH</w:t>
      </w:r>
      <w:r w:rsidR="002800E4">
        <w:rPr>
          <w:b/>
        </w:rPr>
        <w:t xml:space="preserve">MAN CRIMSON DAY – </w:t>
      </w:r>
      <w:r w:rsidR="004213E6">
        <w:rPr>
          <w:b/>
        </w:rPr>
        <w:t>AUGUST</w:t>
      </w:r>
      <w:r w:rsidR="002800E4">
        <w:rPr>
          <w:b/>
        </w:rPr>
        <w:t xml:space="preserve"> </w:t>
      </w:r>
      <w:r w:rsidR="007F6878">
        <w:rPr>
          <w:b/>
        </w:rPr>
        <w:t>9</w:t>
      </w:r>
      <w:r w:rsidR="000B2DE6">
        <w:rPr>
          <w:b/>
        </w:rPr>
        <w:t>, 201</w:t>
      </w:r>
      <w:r w:rsidR="004213E6">
        <w:rPr>
          <w:b/>
        </w:rPr>
        <w:t>9</w:t>
      </w:r>
    </w:p>
    <w:p w14:paraId="4E0172AF" w14:textId="77777777" w:rsidR="00FD4BF3" w:rsidRDefault="006B1406">
      <w:pPr>
        <w:spacing w:after="0" w:line="240" w:lineRule="auto"/>
        <w:jc w:val="center"/>
        <w:rPr>
          <w:sz w:val="18"/>
          <w:szCs w:val="18"/>
        </w:rPr>
      </w:pPr>
      <w:r>
        <w:rPr>
          <w:b/>
        </w:rPr>
        <w:t>(Please Print Legibly)</w:t>
      </w:r>
    </w:p>
    <w:p w14:paraId="28997F5D" w14:textId="77777777" w:rsidR="00FD4BF3" w:rsidRDefault="00FD4BF3">
      <w:pPr>
        <w:spacing w:after="0" w:line="240" w:lineRule="auto"/>
        <w:rPr>
          <w:sz w:val="18"/>
          <w:szCs w:val="18"/>
        </w:rPr>
      </w:pPr>
    </w:p>
    <w:p w14:paraId="23B7D9D2" w14:textId="77777777" w:rsidR="00FD4BF3" w:rsidRDefault="006B14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Freshman’s Name:______________________________________________________________</w:t>
      </w:r>
      <w:r w:rsidR="00123965">
        <w:rPr>
          <w:sz w:val="20"/>
          <w:szCs w:val="20"/>
        </w:rPr>
        <w:t>___________</w:t>
      </w:r>
      <w:r>
        <w:rPr>
          <w:sz w:val="20"/>
          <w:szCs w:val="20"/>
        </w:rPr>
        <w:t>____</w:t>
      </w:r>
    </w:p>
    <w:p w14:paraId="5F2C0842" w14:textId="77777777" w:rsidR="00FD4BF3" w:rsidRDefault="00FD4BF3">
      <w:pPr>
        <w:spacing w:after="0" w:line="240" w:lineRule="auto"/>
        <w:rPr>
          <w:sz w:val="20"/>
          <w:szCs w:val="20"/>
        </w:rPr>
      </w:pPr>
    </w:p>
    <w:p w14:paraId="3745A3F1" w14:textId="77777777" w:rsidR="00FD4BF3" w:rsidRDefault="006B14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Street Address:________________________________________________</w:t>
      </w:r>
      <w:r w:rsidR="00123965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    Zip Code:_____</w:t>
      </w:r>
      <w:r w:rsidR="00123965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</w:p>
    <w:p w14:paraId="05AF37D6" w14:textId="77777777" w:rsidR="00FD4BF3" w:rsidRDefault="00FD4BF3">
      <w:pPr>
        <w:spacing w:after="0" w:line="240" w:lineRule="auto"/>
        <w:rPr>
          <w:sz w:val="20"/>
          <w:szCs w:val="20"/>
        </w:rPr>
      </w:pPr>
    </w:p>
    <w:p w14:paraId="2DFDB3B5" w14:textId="77777777" w:rsidR="00FD4BF3" w:rsidRDefault="006B14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 Telephone:___________________</w:t>
      </w:r>
      <w:r w:rsidR="00123965">
        <w:rPr>
          <w:sz w:val="20"/>
          <w:szCs w:val="20"/>
        </w:rPr>
        <w:t>______</w:t>
      </w:r>
      <w:r>
        <w:rPr>
          <w:sz w:val="20"/>
          <w:szCs w:val="20"/>
        </w:rPr>
        <w:t>___    Cell Phone:___</w:t>
      </w:r>
      <w:r w:rsidR="00123965">
        <w:rPr>
          <w:sz w:val="20"/>
          <w:szCs w:val="20"/>
        </w:rPr>
        <w:t>______</w:t>
      </w:r>
      <w:r>
        <w:rPr>
          <w:sz w:val="20"/>
          <w:szCs w:val="20"/>
        </w:rPr>
        <w:t>_____________________  T-Shirt Size</w:t>
      </w:r>
      <w:r>
        <w:rPr>
          <w:b/>
          <w:sz w:val="20"/>
          <w:szCs w:val="20"/>
        </w:rPr>
        <w:t xml:space="preserve"> </w:t>
      </w:r>
      <w:r w:rsidR="00123965">
        <w:rPr>
          <w:b/>
          <w:sz w:val="20"/>
          <w:szCs w:val="20"/>
        </w:rPr>
        <w:t>___</w:t>
      </w:r>
      <w:r>
        <w:rPr>
          <w:sz w:val="20"/>
          <w:szCs w:val="20"/>
        </w:rPr>
        <w:t>______</w:t>
      </w:r>
    </w:p>
    <w:p w14:paraId="78E3EB9C" w14:textId="77777777" w:rsidR="00FD4BF3" w:rsidRDefault="00FD4BF3">
      <w:pPr>
        <w:spacing w:after="0" w:line="240" w:lineRule="auto"/>
        <w:rPr>
          <w:sz w:val="20"/>
          <w:szCs w:val="20"/>
        </w:rPr>
      </w:pPr>
    </w:p>
    <w:p w14:paraId="5AD2BD1A" w14:textId="77777777" w:rsidR="00FD4BF3" w:rsidRDefault="006B14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Parent/Guardian:_________________________</w:t>
      </w:r>
      <w:r w:rsidR="00123965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________   </w:t>
      </w:r>
      <w:r>
        <w:rPr>
          <w:sz w:val="20"/>
          <w:szCs w:val="20"/>
        </w:rPr>
        <w:tab/>
        <w:t>Magnet Program:______________</w:t>
      </w:r>
    </w:p>
    <w:p w14:paraId="61AD6AFB" w14:textId="77777777" w:rsidR="00FD4BF3" w:rsidRDefault="00FD4BF3">
      <w:pPr>
        <w:spacing w:after="0" w:line="240" w:lineRule="auto"/>
        <w:rPr>
          <w:sz w:val="20"/>
          <w:szCs w:val="20"/>
        </w:rPr>
      </w:pPr>
    </w:p>
    <w:p w14:paraId="54EE0589" w14:textId="77777777" w:rsidR="00FD4BF3" w:rsidRDefault="006B14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Indicate here </w:t>
      </w:r>
      <w:r w:rsidR="004213E6">
        <w:rPr>
          <w:sz w:val="20"/>
          <w:szCs w:val="20"/>
        </w:rPr>
        <w:t xml:space="preserve">ONLY </w:t>
      </w:r>
      <w:r>
        <w:rPr>
          <w:sz w:val="20"/>
          <w:szCs w:val="20"/>
        </w:rPr>
        <w:t xml:space="preserve">if </w:t>
      </w:r>
      <w:r w:rsidR="004213E6">
        <w:rPr>
          <w:sz w:val="20"/>
          <w:szCs w:val="20"/>
        </w:rPr>
        <w:t xml:space="preserve">JCPS </w:t>
      </w:r>
      <w:r>
        <w:rPr>
          <w:sz w:val="20"/>
          <w:szCs w:val="20"/>
        </w:rPr>
        <w:t>free or reduced lunch:  Lunch #_______________     Free_____    Reduced_____</w:t>
      </w:r>
    </w:p>
    <w:p w14:paraId="4A573741" w14:textId="77777777" w:rsidR="00123965" w:rsidRDefault="00123965">
      <w:pPr>
        <w:spacing w:after="0" w:line="240" w:lineRule="auto"/>
        <w:rPr>
          <w:sz w:val="20"/>
          <w:szCs w:val="20"/>
        </w:rPr>
      </w:pPr>
    </w:p>
    <w:p w14:paraId="0EEF9454" w14:textId="4BE546C1" w:rsidR="00FD4BF3" w:rsidRDefault="006B140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Please indicate any allergies or dietary restrictions ___________</w:t>
      </w:r>
      <w:r w:rsidR="00123965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________________________________</w:t>
      </w:r>
    </w:p>
    <w:sectPr w:rsidR="00FD4BF3" w:rsidSect="0012396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F3"/>
    <w:rsid w:val="000B2DE6"/>
    <w:rsid w:val="000E4678"/>
    <w:rsid w:val="00123965"/>
    <w:rsid w:val="002800E4"/>
    <w:rsid w:val="002C4FAC"/>
    <w:rsid w:val="002E13E9"/>
    <w:rsid w:val="004213E6"/>
    <w:rsid w:val="005D07BC"/>
    <w:rsid w:val="00600A5A"/>
    <w:rsid w:val="006B1406"/>
    <w:rsid w:val="006C671D"/>
    <w:rsid w:val="007F6878"/>
    <w:rsid w:val="00953CF8"/>
    <w:rsid w:val="00BB60C5"/>
    <w:rsid w:val="00BD1219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2992"/>
  <w15:docId w15:val="{F0738139-2312-44B8-84AF-0EAC0B38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Ramsey, Kelly  .</dc:creator>
  <cp:lastModifiedBy>Bynum, Michelle M</cp:lastModifiedBy>
  <cp:revision>8</cp:revision>
  <cp:lastPrinted>2018-02-16T20:49:00Z</cp:lastPrinted>
  <dcterms:created xsi:type="dcterms:W3CDTF">2019-04-08T16:20:00Z</dcterms:created>
  <dcterms:modified xsi:type="dcterms:W3CDTF">2019-04-10T12:23:00Z</dcterms:modified>
</cp:coreProperties>
</file>